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6E" w:rsidRDefault="00AE5DBD" w:rsidP="00AE5DBD">
      <w:r>
        <w:t xml:space="preserve">                                                                </w:t>
      </w:r>
      <w:r w:rsidR="009C749F">
        <w:t xml:space="preserve">   </w:t>
      </w:r>
    </w:p>
    <w:p w:rsidR="000E133C" w:rsidRDefault="000E133C" w:rsidP="000E133C">
      <w:pPr>
        <w:pStyle w:val="a7"/>
        <w:jc w:val="center"/>
      </w:pPr>
      <w:r>
        <w:rPr>
          <w:noProof/>
          <w:lang w:eastAsia="ru-RU"/>
        </w:rPr>
        <w:drawing>
          <wp:inline distT="0" distB="0" distL="0" distR="0">
            <wp:extent cx="800100" cy="819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3C" w:rsidRDefault="000E133C" w:rsidP="000E133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E133C" w:rsidRDefault="000E133C" w:rsidP="000E133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ЧАРОДИНСКИЙ РАЙОН МУНИЦИПАЛЬНОЕ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0E133C" w:rsidRDefault="000E133C" w:rsidP="000E133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СЕЛЬСОВЕТ МАГАРСКИЙ »</w:t>
      </w:r>
    </w:p>
    <w:p w:rsidR="000E133C" w:rsidRDefault="000E133C" w:rsidP="000E133C">
      <w:pPr>
        <w:pStyle w:val="a7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РД, </w:t>
      </w:r>
      <w:proofErr w:type="spellStart"/>
      <w:r>
        <w:rPr>
          <w:rFonts w:ascii="Times New Roman" w:hAnsi="Times New Roman"/>
          <w:b/>
        </w:rPr>
        <w:t>Чародинский</w:t>
      </w:r>
      <w:proofErr w:type="spellEnd"/>
      <w:r>
        <w:rPr>
          <w:rFonts w:ascii="Times New Roman" w:hAnsi="Times New Roman"/>
          <w:b/>
        </w:rPr>
        <w:t xml:space="preserve"> район,  с. </w:t>
      </w:r>
      <w:proofErr w:type="spellStart"/>
      <w:r>
        <w:rPr>
          <w:rFonts w:ascii="Times New Roman" w:hAnsi="Times New Roman"/>
          <w:b/>
        </w:rPr>
        <w:t>Магар</w:t>
      </w:r>
      <w:proofErr w:type="spellEnd"/>
      <w:r>
        <w:rPr>
          <w:rFonts w:ascii="Times New Roman" w:hAnsi="Times New Roman"/>
          <w:b/>
        </w:rPr>
        <w:t xml:space="preserve">; ул. </w:t>
      </w:r>
      <w:proofErr w:type="spellStart"/>
      <w:r>
        <w:rPr>
          <w:rFonts w:ascii="Times New Roman" w:hAnsi="Times New Roman"/>
          <w:b/>
        </w:rPr>
        <w:t>Магарская</w:t>
      </w:r>
      <w:proofErr w:type="spellEnd"/>
      <w:r>
        <w:rPr>
          <w:rFonts w:ascii="Times New Roman" w:hAnsi="Times New Roman"/>
          <w:b/>
        </w:rPr>
        <w:t xml:space="preserve"> № 122, 368455.   </w:t>
      </w:r>
      <w:r>
        <w:rPr>
          <w:rFonts w:ascii="Times New Roman" w:hAnsi="Times New Roman"/>
          <w:b/>
          <w:lang w:val="en-US"/>
        </w:rPr>
        <w:t>Email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mo</w:t>
      </w:r>
      <w:r>
        <w:rPr>
          <w:rFonts w:ascii="Times New Roman" w:hAnsi="Times New Roman"/>
          <w:b/>
        </w:rPr>
        <w:t>–</w:t>
      </w:r>
      <w:proofErr w:type="spellStart"/>
      <w:r>
        <w:rPr>
          <w:rFonts w:ascii="Times New Roman" w:hAnsi="Times New Roman"/>
          <w:b/>
          <w:lang w:val="en-US"/>
        </w:rPr>
        <w:t>magar</w:t>
      </w:r>
      <w:proofErr w:type="spellEnd"/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0E133C" w:rsidRDefault="000E133C" w:rsidP="000E133C">
      <w:pPr>
        <w:pStyle w:val="a7"/>
        <w:rPr>
          <w:rFonts w:ascii="Calibri" w:hAnsi="Calibri"/>
          <w:sz w:val="28"/>
          <w:szCs w:val="28"/>
        </w:rPr>
      </w:pPr>
      <w:r w:rsidRPr="00A72382">
        <w:pict>
          <v:line id="Прямая соединительная линия 3" o:spid="_x0000_s1027" style="position:absolute;z-index:251660288;visibility:visible;mso-width-relative:margin;mso-height-relative:margin" from="-25.35pt,5.8pt" to="49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AA5QEAANkDAAAOAAAAZHJzL2Uyb0RvYy54bWysU82O0zAQviPxDpbvNGkrFRQ13cOu4IKg&#10;4ucBvI7dWPhPtmnTG3BG6iPwChxAWmmBZ3DeiLGbZtGy2gPi4sx45vtmvvFkedYpibbMeWF0jaeT&#10;EiOmqWmE3tT47Zunj55g5APRDZFGsxrvmcdnq4cPljtbsZlpjWyYQ0CifbWzNW5DsFVReNoyRfzE&#10;WKYhyI1TJIDrNkXjyA7YlSxmZbkodsY11hnKvIfbi2MQrzI/54yGl5x7FpCsMfQW8unyeZnOYrUk&#10;1cYR2wo6tEH+oQtFhIaiI9UFCQS9d+IvKiWoM97wMKFGFYZzQVnWAGqm5S01r1tiWdYCw/F2HJP/&#10;f7T0xXbtkGhqPMdIEwVPFL/0H/pD/BG/9gfUf4y/4vf4LV7Fn/Gq/wT2df8Z7BSM18P1Ac3TJHfW&#10;V0B4rtdu8LxduzSWjjuVviAYdXn6+3H6rAuIwuViMX9czuCR6ClW3ACt8+EZMwolo8ZS6DQYUpHt&#10;cx+gGKSeUsBJjRxLZyvsJUvJUr9iHMRCsXlG5zVj59KhLYEFad5NkwzgypkJwoWUI6i8HzTkJhjL&#10;qzcCZ/cDx+xc0egwApXQxt0FDt2pVX7MP6k+ak2yL02zzw+RxwH7k5UNu54W9E8/w2/+yNVvAAAA&#10;//8DAFBLAwQUAAYACAAAACEAOmGcAN4AAAAJAQAADwAAAGRycy9kb3ducmV2LnhtbEyPT0vDQBDF&#10;74LfYRnBW7tJDCHEbIoI6tWmgnjbJpM/bXY2ZDdt7Kd3igc9znuPN++XbxYziBNOrrekIFwHIJAq&#10;W/fUKvjYvaxSEM5rqvVgCRV8o4NNcXuT66y2Z9riqfSt4BJymVbQeT9mUrqqQ6Pd2o5I7DV2Mtrz&#10;ObWynvSZy80goyBIpNE98YdOj/jcYXUsZ6MgSZPPsInL6BLOr837V7p72x4uSt3fLU+PIDwu/i8M&#10;1/k8HQretLcz1U4MClZhxEkFDwkTXP0gjhlu/6vIIpf/CYofAAAA//8DAFBLAQItABQABgAIAAAA&#10;IQC2gziS/gAAAOEBAAATAAAAAAAAAAAAAAAAAAAAAABbQ29udGVudF9UeXBlc10ueG1sUEsBAi0A&#10;FAAGAAgAAAAhADj9If/WAAAAlAEAAAsAAAAAAAAAAAAAAAAALwEAAF9yZWxzLy5yZWxzUEsBAi0A&#10;FAAGAAgAAAAhADeFoADlAQAA2QMAAA4AAAAAAAAAAAAAAAAALgIAAGRycy9lMm9Eb2MueG1sUEsB&#10;Ai0AFAAGAAgAAAAhADphnADeAAAACQEAAA8AAAAAAAAAAAAAAAAAPwQAAGRycy9kb3ducmV2Lnht&#10;bFBLBQYAAAAABAAEAPMAAABKBQAAAAA=&#10;" strokeweight="3pt">
            <v:shadow on="t" color="black" opacity="22937f" origin=",.5" offset="0,.63889mm"/>
          </v:line>
        </w:pict>
      </w:r>
    </w:p>
    <w:p w:rsidR="000E133C" w:rsidRPr="000E133C" w:rsidRDefault="00C77943" w:rsidP="00C77943">
      <w:pPr>
        <w:tabs>
          <w:tab w:val="left" w:pos="7425"/>
        </w:tabs>
        <w:rPr>
          <w:b/>
          <w:sz w:val="24"/>
          <w:szCs w:val="32"/>
        </w:rPr>
      </w:pPr>
      <w:r>
        <w:rPr>
          <w:b/>
          <w:sz w:val="24"/>
          <w:szCs w:val="32"/>
        </w:rPr>
        <w:t>16.01.2025 г.</w:t>
      </w:r>
      <w:r>
        <w:rPr>
          <w:b/>
          <w:sz w:val="24"/>
          <w:szCs w:val="32"/>
        </w:rPr>
        <w:tab/>
        <w:t>№ 1 - А</w:t>
      </w:r>
    </w:p>
    <w:p w:rsidR="00F96F2E" w:rsidRDefault="00E74C0C" w:rsidP="007878D5">
      <w:pPr>
        <w:tabs>
          <w:tab w:val="left" w:pos="5220"/>
        </w:tabs>
        <w:rPr>
          <w:b/>
          <w:sz w:val="32"/>
          <w:szCs w:val="32"/>
        </w:rPr>
      </w:pPr>
      <w:r w:rsidRPr="00E74C0C">
        <w:rPr>
          <w:b/>
          <w:sz w:val="32"/>
          <w:szCs w:val="32"/>
        </w:rPr>
        <w:t xml:space="preserve">                                            </w:t>
      </w:r>
      <w:r w:rsidR="000E133C">
        <w:rPr>
          <w:b/>
          <w:sz w:val="32"/>
          <w:szCs w:val="32"/>
        </w:rPr>
        <w:t xml:space="preserve">  </w:t>
      </w:r>
      <w:r w:rsidR="0031729F">
        <w:rPr>
          <w:b/>
          <w:sz w:val="32"/>
          <w:szCs w:val="32"/>
        </w:rPr>
        <w:t>Постановление</w:t>
      </w:r>
    </w:p>
    <w:p w:rsidR="0031729F" w:rsidRPr="0031729F" w:rsidRDefault="0031729F" w:rsidP="0031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1729F" w:rsidRPr="0031729F" w:rsidRDefault="0031729F" w:rsidP="003172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 утверждении Порядка принятия решения</w:t>
      </w:r>
    </w:p>
    <w:p w:rsidR="0031729F" w:rsidRPr="0031729F" w:rsidRDefault="0031729F" w:rsidP="003172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(распоряжения) </w:t>
      </w:r>
      <w:r w:rsidR="000E133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Администрации муниципального образования «сельсовет </w:t>
      </w:r>
      <w:r w:rsidR="00C7794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Магар</w:t>
      </w:r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ский» </w:t>
      </w:r>
      <w:proofErr w:type="spellStart"/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Чародинского</w:t>
      </w:r>
      <w:proofErr w:type="spellEnd"/>
      <w:r w:rsidRPr="0031729F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района о возможности изменения существенных условий контракта, заключенного до 01.01.2025 года.</w:t>
      </w:r>
    </w:p>
    <w:p w:rsidR="0031729F" w:rsidRPr="0031729F" w:rsidRDefault="0031729F" w:rsidP="0031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3172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В соответствии с частью 65.1 статьи II2 Федерального закона </w:t>
      </w:r>
      <w:proofErr w:type="gramStart"/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31729F" w:rsidRPr="000E133C" w:rsidRDefault="000E133C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05.04.2013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Ns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44-ФЗ  «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 для обеспечения</w:t>
      </w:r>
      <w:r w:rsidR="00C779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государственных и муниципальных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нужд»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 муниципального образования «сельсовет 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Магар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ский»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Чародинского  района Республики Дагестан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proofErr w:type="gramEnd"/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 С Т А Н О В Л Я Е Т: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твердить Порядок принятия решения распоряжения) Администрации</w:t>
      </w:r>
    </w:p>
    <w:p w:rsidR="0031729F" w:rsidRPr="000E133C" w:rsidRDefault="000E133C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Магар</w:t>
      </w:r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ский» </w:t>
      </w:r>
      <w:proofErr w:type="spellStart"/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Чародинского</w:t>
      </w:r>
      <w:proofErr w:type="spellEnd"/>
      <w:r w:rsidR="0031729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района Республики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Дагестан о возможности изменения существенных условий контракта,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заключенного до 1 января2025 года (приложение).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Контроль исполнения настоящего постановления оставляю за собой.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Настоящее постановление вступает в силу с момента подписания и </w:t>
      </w:r>
    </w:p>
    <w:p w:rsidR="0031729F" w:rsidRPr="000E133C" w:rsidRDefault="0031729F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подлежит официальному опубликованию на официальном  сайте в сети «Интернет» правовой информации </w:t>
      </w:r>
      <w:r w:rsidR="00D7549B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0E133C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сельсовет Магар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ский» </w:t>
      </w:r>
      <w:proofErr w:type="spellStart"/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Чародинского</w:t>
      </w:r>
      <w:proofErr w:type="spellEnd"/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района</w:t>
      </w:r>
      <w:r w:rsidR="0080296D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0296D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качестве 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сетевого издания</w:t>
      </w:r>
      <w:r w:rsidR="0080296D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действует в отношении контрактов, заключенных до 01 .0</w:t>
      </w:r>
      <w:r w:rsidR="0069484F"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.2025 года.</w:t>
      </w:r>
    </w:p>
    <w:p w:rsidR="0080296D" w:rsidRPr="000E133C" w:rsidRDefault="0080296D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49B" w:rsidRPr="000E133C" w:rsidRDefault="00D7549B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49B" w:rsidRPr="000E133C" w:rsidRDefault="00D7549B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49B" w:rsidRPr="000E133C" w:rsidRDefault="00D7549B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296D" w:rsidRPr="000E133C" w:rsidRDefault="0080296D" w:rsidP="0031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133C" w:rsidRPr="000E133C" w:rsidRDefault="000E133C" w:rsidP="0080296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0296D"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</w:t>
      </w:r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администрации МО</w:t>
      </w:r>
    </w:p>
    <w:p w:rsidR="0031729F" w:rsidRPr="000E133C" w:rsidRDefault="000E133C" w:rsidP="0080296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 сельсовет Магарский »</w:t>
      </w:r>
      <w:r w:rsidR="0080296D"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 xml:space="preserve">                                  </w:t>
      </w:r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</w:t>
      </w:r>
      <w:r w:rsidR="0080296D"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Б. Г. </w:t>
      </w:r>
      <w:proofErr w:type="spellStart"/>
      <w:r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Химелов</w:t>
      </w:r>
      <w:proofErr w:type="spellEnd"/>
      <w:r w:rsidR="0080296D" w:rsidRPr="000E13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</w:t>
      </w:r>
    </w:p>
    <w:p w:rsidR="0080296D" w:rsidRPr="000E133C" w:rsidRDefault="0080296D" w:rsidP="0080296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296D" w:rsidRDefault="0080296D" w:rsidP="0080296D">
      <w:pPr>
        <w:shd w:val="clear" w:color="auto" w:fill="FFFFFF"/>
        <w:tabs>
          <w:tab w:val="center" w:pos="4677"/>
        </w:tabs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80296D" w:rsidRDefault="0080296D" w:rsidP="0080296D">
      <w:pPr>
        <w:shd w:val="clear" w:color="auto" w:fill="FFFFFF"/>
        <w:tabs>
          <w:tab w:val="center" w:pos="4677"/>
        </w:tabs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F96F2E" w:rsidRDefault="00F96F2E" w:rsidP="007878D5">
      <w:pPr>
        <w:tabs>
          <w:tab w:val="left" w:pos="5220"/>
        </w:tabs>
        <w:rPr>
          <w:b/>
          <w:sz w:val="32"/>
          <w:szCs w:val="32"/>
        </w:rPr>
      </w:pPr>
    </w:p>
    <w:p w:rsidR="0080296D" w:rsidRPr="00E161F7" w:rsidRDefault="0080296D" w:rsidP="0080296D">
      <w:pPr>
        <w:pStyle w:val="a7"/>
        <w:jc w:val="right"/>
        <w:rPr>
          <w:b/>
          <w:sz w:val="28"/>
          <w:szCs w:val="28"/>
        </w:rPr>
      </w:pPr>
      <w:r>
        <w:tab/>
        <w:t xml:space="preserve"> </w:t>
      </w:r>
      <w:r>
        <w:tab/>
      </w:r>
      <w:r>
        <w:tab/>
      </w:r>
      <w:r w:rsidRPr="00E161F7">
        <w:rPr>
          <w:b/>
          <w:sz w:val="28"/>
          <w:szCs w:val="28"/>
        </w:rPr>
        <w:t>Приложение</w:t>
      </w:r>
    </w:p>
    <w:p w:rsidR="0080296D" w:rsidRPr="00E161F7" w:rsidRDefault="00C77943" w:rsidP="0080296D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№ 1 - А</w:t>
      </w:r>
      <w:r w:rsidR="0080296D" w:rsidRPr="00E161F7">
        <w:rPr>
          <w:b/>
          <w:sz w:val="28"/>
          <w:szCs w:val="28"/>
        </w:rPr>
        <w:t xml:space="preserve"> </w:t>
      </w:r>
    </w:p>
    <w:p w:rsidR="0080296D" w:rsidRPr="00E161F7" w:rsidRDefault="0080296D" w:rsidP="0080296D">
      <w:pPr>
        <w:pStyle w:val="a7"/>
        <w:jc w:val="right"/>
        <w:rPr>
          <w:b/>
          <w:sz w:val="28"/>
          <w:szCs w:val="28"/>
        </w:rPr>
      </w:pPr>
      <w:r w:rsidRPr="00E161F7">
        <w:rPr>
          <w:b/>
          <w:sz w:val="28"/>
          <w:szCs w:val="28"/>
        </w:rPr>
        <w:t>администрации</w:t>
      </w:r>
      <w:r w:rsidR="00D10E93" w:rsidRPr="00E161F7">
        <w:rPr>
          <w:b/>
          <w:sz w:val="28"/>
          <w:szCs w:val="28"/>
        </w:rPr>
        <w:t xml:space="preserve"> муниципального образования</w:t>
      </w:r>
      <w:r w:rsidR="00C77943">
        <w:rPr>
          <w:b/>
          <w:sz w:val="28"/>
          <w:szCs w:val="28"/>
        </w:rPr>
        <w:t xml:space="preserve"> «сельсовет Магар</w:t>
      </w:r>
      <w:r w:rsidRPr="00E161F7">
        <w:rPr>
          <w:b/>
          <w:sz w:val="28"/>
          <w:szCs w:val="28"/>
        </w:rPr>
        <w:t>ский»</w:t>
      </w:r>
    </w:p>
    <w:p w:rsidR="0080296D" w:rsidRPr="00E161F7" w:rsidRDefault="00C77943" w:rsidP="0080296D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Чародинского</w:t>
      </w:r>
      <w:proofErr w:type="spellEnd"/>
      <w:r>
        <w:rPr>
          <w:b/>
          <w:sz w:val="28"/>
          <w:szCs w:val="28"/>
        </w:rPr>
        <w:t xml:space="preserve"> района от 16</w:t>
      </w:r>
      <w:r w:rsidR="0080296D" w:rsidRPr="00E161F7">
        <w:rPr>
          <w:b/>
          <w:sz w:val="28"/>
          <w:szCs w:val="28"/>
        </w:rPr>
        <w:t>.01.2025года.</w:t>
      </w:r>
    </w:p>
    <w:p w:rsidR="0080296D" w:rsidRPr="00E161F7" w:rsidRDefault="0080296D" w:rsidP="0080296D">
      <w:pPr>
        <w:pStyle w:val="a7"/>
        <w:jc w:val="right"/>
        <w:rPr>
          <w:b/>
          <w:sz w:val="28"/>
          <w:szCs w:val="28"/>
        </w:rPr>
      </w:pPr>
    </w:p>
    <w:p w:rsidR="0080296D" w:rsidRPr="00E161F7" w:rsidRDefault="0080296D" w:rsidP="00D10E93">
      <w:pPr>
        <w:jc w:val="both"/>
        <w:rPr>
          <w:sz w:val="28"/>
          <w:szCs w:val="28"/>
        </w:rPr>
      </w:pPr>
    </w:p>
    <w:p w:rsidR="0080296D" w:rsidRPr="00E161F7" w:rsidRDefault="0080296D" w:rsidP="000E133C">
      <w:pPr>
        <w:jc w:val="center"/>
        <w:rPr>
          <w:sz w:val="28"/>
          <w:szCs w:val="28"/>
        </w:rPr>
      </w:pPr>
      <w:r w:rsidRPr="00E161F7">
        <w:rPr>
          <w:sz w:val="28"/>
          <w:szCs w:val="28"/>
        </w:rPr>
        <w:t>Порядок</w:t>
      </w:r>
    </w:p>
    <w:p w:rsidR="0080296D" w:rsidRPr="00E161F7" w:rsidRDefault="0080296D" w:rsidP="00D10E93">
      <w:pPr>
        <w:jc w:val="both"/>
        <w:rPr>
          <w:sz w:val="28"/>
          <w:szCs w:val="28"/>
        </w:rPr>
      </w:pPr>
      <w:r w:rsidRPr="00E161F7">
        <w:rPr>
          <w:sz w:val="28"/>
          <w:szCs w:val="28"/>
        </w:rPr>
        <w:t>Принятия решения (распоряжения</w:t>
      </w:r>
      <w:r w:rsidR="00C77943">
        <w:rPr>
          <w:sz w:val="28"/>
          <w:szCs w:val="28"/>
        </w:rPr>
        <w:t>) Администрации «сельсовет Магар</w:t>
      </w:r>
      <w:r w:rsidRPr="00E161F7">
        <w:rPr>
          <w:sz w:val="28"/>
          <w:szCs w:val="28"/>
        </w:rPr>
        <w:t>ский</w:t>
      </w:r>
      <w:r w:rsidR="00D10E93" w:rsidRPr="00E161F7">
        <w:rPr>
          <w:sz w:val="28"/>
          <w:szCs w:val="28"/>
        </w:rPr>
        <w:t>»</w:t>
      </w:r>
      <w:r w:rsidRPr="00E161F7">
        <w:rPr>
          <w:sz w:val="28"/>
          <w:szCs w:val="28"/>
        </w:rPr>
        <w:t xml:space="preserve"> </w:t>
      </w:r>
      <w:proofErr w:type="spellStart"/>
      <w:r w:rsidRPr="00E161F7">
        <w:rPr>
          <w:sz w:val="28"/>
          <w:szCs w:val="28"/>
        </w:rPr>
        <w:t>Чародинского</w:t>
      </w:r>
      <w:proofErr w:type="spellEnd"/>
      <w:r w:rsidRPr="00E161F7">
        <w:rPr>
          <w:sz w:val="28"/>
          <w:szCs w:val="28"/>
        </w:rPr>
        <w:t xml:space="preserve"> района Республики Дагестан о возможности изменения существенных условий контракта, заключенного до 1 января 2025 года.</w:t>
      </w:r>
    </w:p>
    <w:p w:rsidR="0080296D" w:rsidRPr="00E161F7" w:rsidRDefault="00D10E93" w:rsidP="000E133C">
      <w:pPr>
        <w:jc w:val="center"/>
        <w:rPr>
          <w:sz w:val="28"/>
          <w:szCs w:val="28"/>
        </w:rPr>
      </w:pPr>
      <w:r w:rsidRPr="00E161F7">
        <w:rPr>
          <w:sz w:val="28"/>
          <w:szCs w:val="28"/>
        </w:rPr>
        <w:t>1.Общие положения</w:t>
      </w:r>
    </w:p>
    <w:p w:rsidR="00D10E93" w:rsidRPr="00E161F7" w:rsidRDefault="00D10E93" w:rsidP="00D10E93">
      <w:pPr>
        <w:jc w:val="both"/>
        <w:rPr>
          <w:sz w:val="28"/>
          <w:szCs w:val="28"/>
        </w:rPr>
      </w:pPr>
      <w:proofErr w:type="gramStart"/>
      <w:r w:rsidRPr="00E161F7">
        <w:rPr>
          <w:sz w:val="28"/>
          <w:szCs w:val="28"/>
        </w:rPr>
        <w:t xml:space="preserve">1.Настоящий Порядок </w:t>
      </w:r>
      <w:r w:rsidR="00C77943">
        <w:rPr>
          <w:sz w:val="28"/>
          <w:szCs w:val="28"/>
        </w:rPr>
        <w:t>принятия решения (распоряжения</w:t>
      </w:r>
      <w:r w:rsidRPr="00E161F7">
        <w:rPr>
          <w:sz w:val="28"/>
          <w:szCs w:val="28"/>
        </w:rPr>
        <w:t>) Администрацией  муниципального обра</w:t>
      </w:r>
      <w:r w:rsidR="00C77943">
        <w:rPr>
          <w:sz w:val="28"/>
          <w:szCs w:val="28"/>
        </w:rPr>
        <w:t>зования «сельсовет Магар</w:t>
      </w:r>
      <w:r w:rsidRPr="00E161F7">
        <w:rPr>
          <w:sz w:val="28"/>
          <w:szCs w:val="28"/>
        </w:rPr>
        <w:t xml:space="preserve">ский» </w:t>
      </w:r>
      <w:proofErr w:type="spellStart"/>
      <w:r w:rsidRPr="00E161F7">
        <w:rPr>
          <w:sz w:val="28"/>
          <w:szCs w:val="28"/>
        </w:rPr>
        <w:t>Чародинского</w:t>
      </w:r>
      <w:proofErr w:type="spellEnd"/>
      <w:r w:rsidRPr="00E161F7">
        <w:rPr>
          <w:sz w:val="28"/>
          <w:szCs w:val="28"/>
        </w:rPr>
        <w:t xml:space="preserve"> района Республики  Дагестан о возможности изменений существенных условий контракта, заключенного до 1 января 2025 года (далее</w:t>
      </w:r>
      <w:r w:rsidR="00E161F7" w:rsidRPr="00E161F7">
        <w:rPr>
          <w:sz w:val="28"/>
          <w:szCs w:val="28"/>
        </w:rPr>
        <w:t xml:space="preserve"> </w:t>
      </w:r>
      <w:r w:rsidRPr="00E161F7">
        <w:rPr>
          <w:sz w:val="28"/>
          <w:szCs w:val="28"/>
        </w:rPr>
        <w:t>- Порядок) разработан в соответствии с частью 65.1 статьи 112 Федерального закона от 05.04.2015 №44-03 «О контрактной системе в сфере закупок товаров, работ, услуг для обеспечения государственных и муниципальных нужд»</w:t>
      </w:r>
      <w:r w:rsidR="00253794" w:rsidRPr="00E161F7">
        <w:rPr>
          <w:sz w:val="28"/>
          <w:szCs w:val="28"/>
        </w:rPr>
        <w:t xml:space="preserve"> (далее</w:t>
      </w:r>
      <w:r w:rsidR="00E161F7" w:rsidRPr="00E161F7">
        <w:rPr>
          <w:sz w:val="28"/>
          <w:szCs w:val="28"/>
        </w:rPr>
        <w:t xml:space="preserve"> </w:t>
      </w:r>
      <w:r w:rsidR="00253794" w:rsidRPr="00E161F7">
        <w:rPr>
          <w:sz w:val="28"/>
          <w:szCs w:val="28"/>
        </w:rPr>
        <w:t>-</w:t>
      </w:r>
      <w:r w:rsidR="00E161F7" w:rsidRPr="00E161F7">
        <w:rPr>
          <w:sz w:val="28"/>
          <w:szCs w:val="28"/>
        </w:rPr>
        <w:t xml:space="preserve"> </w:t>
      </w:r>
      <w:r w:rsidR="00253794" w:rsidRPr="00E161F7">
        <w:rPr>
          <w:sz w:val="28"/>
          <w:szCs w:val="28"/>
        </w:rPr>
        <w:t>Федеральный закон</w:t>
      </w:r>
      <w:proofErr w:type="gramEnd"/>
      <w:r w:rsidR="00253794" w:rsidRPr="00E161F7">
        <w:rPr>
          <w:sz w:val="28"/>
          <w:szCs w:val="28"/>
        </w:rPr>
        <w:t>) в целях регулирования процедуры изменения существенных условий контрактов, заключенных в соответствии с Федеральным законом до 1 января 2025 года Администрацией муниципальн</w:t>
      </w:r>
      <w:r w:rsidR="00C77943">
        <w:rPr>
          <w:sz w:val="28"/>
          <w:szCs w:val="28"/>
        </w:rPr>
        <w:t>ого образования «сельсовет Магар</w:t>
      </w:r>
      <w:r w:rsidR="00253794" w:rsidRPr="00E161F7">
        <w:rPr>
          <w:sz w:val="28"/>
          <w:szCs w:val="28"/>
        </w:rPr>
        <w:t xml:space="preserve">ский» </w:t>
      </w:r>
      <w:proofErr w:type="spellStart"/>
      <w:r w:rsidR="00253794" w:rsidRPr="00E161F7">
        <w:rPr>
          <w:sz w:val="28"/>
          <w:szCs w:val="28"/>
        </w:rPr>
        <w:t>Чародинского</w:t>
      </w:r>
      <w:proofErr w:type="spellEnd"/>
      <w:r w:rsidR="00253794" w:rsidRPr="00E161F7">
        <w:rPr>
          <w:sz w:val="28"/>
          <w:szCs w:val="28"/>
        </w:rPr>
        <w:t xml:space="preserve"> района Республики Дагестан</w:t>
      </w:r>
      <w:r w:rsidR="00A62D12" w:rsidRPr="00E161F7">
        <w:rPr>
          <w:sz w:val="28"/>
          <w:szCs w:val="28"/>
        </w:rPr>
        <w:t xml:space="preserve"> (далее – Заказчик)</w:t>
      </w:r>
      <w:r w:rsidR="00253794" w:rsidRPr="00E161F7">
        <w:rPr>
          <w:sz w:val="28"/>
          <w:szCs w:val="28"/>
        </w:rPr>
        <w:t>.</w:t>
      </w:r>
    </w:p>
    <w:p w:rsidR="00A62D12" w:rsidRPr="00E161F7" w:rsidRDefault="00A62D12" w:rsidP="00D10E93">
      <w:pPr>
        <w:jc w:val="both"/>
        <w:rPr>
          <w:sz w:val="28"/>
          <w:szCs w:val="28"/>
        </w:rPr>
      </w:pPr>
      <w:r w:rsidRPr="00E161F7">
        <w:rPr>
          <w:sz w:val="28"/>
          <w:szCs w:val="28"/>
        </w:rPr>
        <w:t>2.По соглашению сторон допускается изменение следующих существенных условий контракта, заключенного до 1 января 2025 года для нужд заказчика</w:t>
      </w:r>
      <w:r w:rsidR="009D7F94" w:rsidRPr="00E161F7">
        <w:rPr>
          <w:sz w:val="28"/>
          <w:szCs w:val="28"/>
        </w:rPr>
        <w:t>, если при исполнении такого контракта возникли независящие от сторон контракта обстоятельства, влекущие невозможность его исполнения:</w:t>
      </w:r>
      <w:r w:rsidRPr="00E161F7">
        <w:rPr>
          <w:sz w:val="28"/>
          <w:szCs w:val="28"/>
        </w:rPr>
        <w:t xml:space="preserve"> </w:t>
      </w:r>
    </w:p>
    <w:p w:rsidR="009D7F94" w:rsidRPr="00E161F7" w:rsidRDefault="009D7F94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1) цены контракта и (или) цены единицы товара, работы, услуги;</w:t>
      </w:r>
    </w:p>
    <w:p w:rsidR="009D7F94" w:rsidRPr="00E161F7" w:rsidRDefault="009D7F94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2)порядка и сроков оплаты товара, работы или услуг;</w:t>
      </w:r>
    </w:p>
    <w:p w:rsidR="009D7F94" w:rsidRPr="00E161F7" w:rsidRDefault="009D7F94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3)сроком поставки товара, выполнения работ, оказания услуг:</w:t>
      </w:r>
    </w:p>
    <w:p w:rsidR="009D7F94" w:rsidRPr="00E161F7" w:rsidRDefault="009D7F94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4)сроков действия контракта;</w:t>
      </w:r>
    </w:p>
    <w:p w:rsidR="009D7F94" w:rsidRPr="00E161F7" w:rsidRDefault="009D7F94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5)иных существенных условий контракта.</w:t>
      </w:r>
    </w:p>
    <w:p w:rsidR="008A258E" w:rsidRPr="00E161F7" w:rsidRDefault="008A258E" w:rsidP="009D7F94">
      <w:pPr>
        <w:pStyle w:val="a7"/>
        <w:rPr>
          <w:sz w:val="28"/>
          <w:szCs w:val="28"/>
        </w:rPr>
      </w:pPr>
    </w:p>
    <w:p w:rsidR="008A258E" w:rsidRPr="00E161F7" w:rsidRDefault="008A258E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3)изменение существенных условий контракта по соглашению сторон при его исполнении допускается при совокупности следующих условий:</w:t>
      </w:r>
    </w:p>
    <w:p w:rsidR="008A258E" w:rsidRPr="00E161F7" w:rsidRDefault="008A258E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>1)изменение существенных условий контракта осуществляется соблюдением положений частей 1, 3-1, 6 статья 95 Федерального закона;</w:t>
      </w:r>
    </w:p>
    <w:p w:rsidR="000E133C" w:rsidRDefault="000E133C" w:rsidP="009D7F94">
      <w:pPr>
        <w:pStyle w:val="a7"/>
        <w:rPr>
          <w:sz w:val="28"/>
          <w:szCs w:val="28"/>
        </w:rPr>
      </w:pPr>
    </w:p>
    <w:p w:rsidR="008A258E" w:rsidRPr="00E161F7" w:rsidRDefault="008A258E" w:rsidP="009D7F94">
      <w:pPr>
        <w:pStyle w:val="a7"/>
        <w:rPr>
          <w:sz w:val="28"/>
          <w:szCs w:val="28"/>
        </w:rPr>
      </w:pPr>
      <w:r w:rsidRPr="00E161F7">
        <w:rPr>
          <w:sz w:val="28"/>
          <w:szCs w:val="28"/>
        </w:rPr>
        <w:t xml:space="preserve">2)изменение существенных условий контракта осуществляется путем </w:t>
      </w:r>
    </w:p>
    <w:p w:rsidR="009D7F94" w:rsidRPr="00E161F7" w:rsidRDefault="009D7F94" w:rsidP="00D10E93">
      <w:pPr>
        <w:jc w:val="both"/>
        <w:rPr>
          <w:sz w:val="28"/>
          <w:szCs w:val="28"/>
        </w:rPr>
      </w:pPr>
    </w:p>
    <w:p w:rsidR="009B6BC8" w:rsidRPr="00E161F7" w:rsidRDefault="009B6BC8" w:rsidP="009B6BC8">
      <w:pPr>
        <w:tabs>
          <w:tab w:val="left" w:pos="5220"/>
        </w:tabs>
        <w:rPr>
          <w:sz w:val="28"/>
          <w:szCs w:val="28"/>
        </w:rPr>
      </w:pPr>
      <w:r w:rsidRPr="00E161F7">
        <w:rPr>
          <w:sz w:val="28"/>
          <w:szCs w:val="28"/>
        </w:rPr>
        <w:t>4.При возникновении независящих от сторон обстоятельств, влекущих  невозможность исполнения контракта, поставщик (подрядчик,</w:t>
      </w:r>
      <w:r w:rsidR="00EF1C3F" w:rsidRPr="00E161F7">
        <w:rPr>
          <w:sz w:val="28"/>
          <w:szCs w:val="28"/>
        </w:rPr>
        <w:t xml:space="preserve"> </w:t>
      </w:r>
      <w:r w:rsidRPr="00E161F7">
        <w:rPr>
          <w:sz w:val="28"/>
          <w:szCs w:val="28"/>
        </w:rPr>
        <w:t>исполнитель,</w:t>
      </w:r>
      <w:r w:rsidR="00EF1C3F" w:rsidRPr="00E161F7">
        <w:rPr>
          <w:sz w:val="28"/>
          <w:szCs w:val="28"/>
        </w:rPr>
        <w:t xml:space="preserve"> </w:t>
      </w:r>
      <w:r w:rsidRPr="00E161F7">
        <w:rPr>
          <w:sz w:val="28"/>
          <w:szCs w:val="28"/>
        </w:rPr>
        <w:t>проектировщик)</w:t>
      </w:r>
      <w:r w:rsidR="00F86C28" w:rsidRPr="00E161F7">
        <w:rPr>
          <w:sz w:val="28"/>
          <w:szCs w:val="28"/>
        </w:rPr>
        <w:t xml:space="preserve"> в письменной форме направляет заказчику предложение об изменении существенных условий  контракта. Указанное предложение должно содержать.</w:t>
      </w:r>
    </w:p>
    <w:p w:rsidR="00F86C28" w:rsidRPr="00E161F7" w:rsidRDefault="00F86C28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 xml:space="preserve">1)  информацию о реквизитах контракта </w:t>
      </w:r>
      <w:proofErr w:type="gramStart"/>
      <w:r w:rsidRPr="00E161F7">
        <w:rPr>
          <w:sz w:val="28"/>
          <w:szCs w:val="28"/>
        </w:rPr>
        <w:t xml:space="preserve">( </w:t>
      </w:r>
      <w:proofErr w:type="gramEnd"/>
      <w:r w:rsidRPr="00E161F7">
        <w:rPr>
          <w:sz w:val="28"/>
          <w:szCs w:val="28"/>
        </w:rPr>
        <w:t>дата заключения, номер  контракта), в  том числе  номер в реестре контрактов, заключенных  заказчиками:</w:t>
      </w:r>
    </w:p>
    <w:p w:rsidR="00F86C28" w:rsidRPr="00E161F7" w:rsidRDefault="00195EA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2) предложение об изменении  существенных услови</w:t>
      </w:r>
      <w:r w:rsidR="00F86C28" w:rsidRPr="00E161F7">
        <w:rPr>
          <w:sz w:val="28"/>
          <w:szCs w:val="28"/>
        </w:rPr>
        <w:t>й  контракта</w:t>
      </w:r>
      <w:r w:rsidRPr="00E161F7">
        <w:rPr>
          <w:sz w:val="28"/>
          <w:szCs w:val="28"/>
        </w:rPr>
        <w:t xml:space="preserve"> с приложением документов, обосновывающих такое  предложение;</w:t>
      </w:r>
    </w:p>
    <w:p w:rsidR="00EF1C3F" w:rsidRPr="00E161F7" w:rsidRDefault="00195EA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3) документ (документы)</w:t>
      </w:r>
      <w:r w:rsidR="00EF1C3F" w:rsidRPr="00E161F7">
        <w:rPr>
          <w:sz w:val="28"/>
          <w:szCs w:val="28"/>
        </w:rPr>
        <w:t xml:space="preserve">  </w:t>
      </w:r>
      <w:r w:rsidRPr="00E161F7">
        <w:rPr>
          <w:sz w:val="28"/>
          <w:szCs w:val="28"/>
        </w:rPr>
        <w:t xml:space="preserve"> подтверждающий (подтверждающие) наличие  независящих от  сторон контракта обстоятельств, влекущих невозможность  исполнения  контракта  в соответствии с  действующими условиями. Ответственность за  достовер</w:t>
      </w:r>
      <w:r w:rsidR="00EF1C3F" w:rsidRPr="00E161F7">
        <w:rPr>
          <w:sz w:val="28"/>
          <w:szCs w:val="28"/>
        </w:rPr>
        <w:t xml:space="preserve">ность  и полноту  предоставляемой информации  несет  поставщик </w:t>
      </w:r>
      <w:proofErr w:type="gramStart"/>
      <w:r w:rsidR="00EF1C3F" w:rsidRPr="00E161F7">
        <w:rPr>
          <w:sz w:val="28"/>
          <w:szCs w:val="28"/>
        </w:rPr>
        <w:t xml:space="preserve">( </w:t>
      </w:r>
      <w:proofErr w:type="gramEnd"/>
      <w:r w:rsidR="00EF1C3F" w:rsidRPr="00E161F7">
        <w:rPr>
          <w:sz w:val="28"/>
          <w:szCs w:val="28"/>
        </w:rPr>
        <w:t>подрядчик, исполнитель, проектировщик).</w:t>
      </w:r>
    </w:p>
    <w:p w:rsidR="00EF1C3F" w:rsidRPr="00E161F7" w:rsidRDefault="00EF1C3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5.Заказчик в течение двух рабочих дней после поступления предложения об изменении существенных ус</w:t>
      </w:r>
      <w:r w:rsidR="00C77943">
        <w:rPr>
          <w:sz w:val="28"/>
          <w:szCs w:val="28"/>
        </w:rPr>
        <w:t>ловий контракта от поставщика (</w:t>
      </w:r>
      <w:r w:rsidRPr="00E161F7">
        <w:rPr>
          <w:sz w:val="28"/>
          <w:szCs w:val="28"/>
        </w:rPr>
        <w:t>подрядчика, исполнителя, проектировщика) осуществляет проверку документов и информации на соответствие фактическим обстоятельствам, которыми располагает заказчик.</w:t>
      </w:r>
    </w:p>
    <w:p w:rsidR="00EF1C3F" w:rsidRPr="00E161F7" w:rsidRDefault="00EF1C3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По итогам рассмотрения поступивших документов заказчик:</w:t>
      </w:r>
    </w:p>
    <w:p w:rsidR="00EF1C3F" w:rsidRPr="00E161F7" w:rsidRDefault="00EF1C3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-является главным распорядителем средств бюджета муниципальн</w:t>
      </w:r>
      <w:r w:rsidR="00C77943">
        <w:rPr>
          <w:sz w:val="28"/>
          <w:szCs w:val="28"/>
        </w:rPr>
        <w:t>ого образования «сельсовет Магар</w:t>
      </w:r>
      <w:r w:rsidRPr="00E161F7">
        <w:rPr>
          <w:sz w:val="28"/>
          <w:szCs w:val="28"/>
        </w:rPr>
        <w:t>ский», готовит распоряжение Администрации муниципальн</w:t>
      </w:r>
      <w:r w:rsidR="00C77943">
        <w:rPr>
          <w:sz w:val="28"/>
          <w:szCs w:val="28"/>
        </w:rPr>
        <w:t>ого образования «сельсовет Магар</w:t>
      </w:r>
      <w:r w:rsidRPr="00E161F7">
        <w:rPr>
          <w:sz w:val="28"/>
          <w:szCs w:val="28"/>
        </w:rPr>
        <w:t>ский»</w:t>
      </w:r>
      <w:r w:rsidR="00E90565" w:rsidRPr="00E161F7">
        <w:rPr>
          <w:sz w:val="28"/>
          <w:szCs w:val="28"/>
        </w:rPr>
        <w:t xml:space="preserve"> </w:t>
      </w:r>
      <w:proofErr w:type="spellStart"/>
      <w:r w:rsidRPr="00E161F7">
        <w:rPr>
          <w:sz w:val="28"/>
          <w:szCs w:val="28"/>
        </w:rPr>
        <w:t>Чародинского</w:t>
      </w:r>
      <w:proofErr w:type="spellEnd"/>
      <w:r w:rsidRPr="00E161F7">
        <w:rPr>
          <w:sz w:val="28"/>
          <w:szCs w:val="28"/>
        </w:rPr>
        <w:t xml:space="preserve"> района Республики Дагестан</w:t>
      </w:r>
      <w:r w:rsidR="00C77943">
        <w:rPr>
          <w:sz w:val="28"/>
          <w:szCs w:val="28"/>
        </w:rPr>
        <w:t xml:space="preserve">  </w:t>
      </w:r>
      <w:r w:rsidRPr="00E161F7">
        <w:rPr>
          <w:sz w:val="28"/>
          <w:szCs w:val="28"/>
        </w:rPr>
        <w:t>(</w:t>
      </w:r>
      <w:proofErr w:type="spellStart"/>
      <w:r w:rsidRPr="00E161F7">
        <w:rPr>
          <w:sz w:val="28"/>
          <w:szCs w:val="28"/>
        </w:rPr>
        <w:t>далее-проект</w:t>
      </w:r>
      <w:proofErr w:type="spellEnd"/>
      <w:r w:rsidRPr="00E161F7">
        <w:rPr>
          <w:sz w:val="28"/>
          <w:szCs w:val="28"/>
        </w:rPr>
        <w:t xml:space="preserve"> распоряжения) в соответствии с настоящим Порядком об удовлетворении заявления подрядчика или о мотивированном отказе в удовлетворении заявления.</w:t>
      </w:r>
    </w:p>
    <w:p w:rsidR="00E90565" w:rsidRPr="00E161F7" w:rsidRDefault="00E90565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6. основаниями для отказа в изменении существенных условий контракта  является наличие одного или совокупности следующих обстоятельств:</w:t>
      </w:r>
    </w:p>
    <w:p w:rsidR="00E90565" w:rsidRPr="00E161F7" w:rsidRDefault="00E90565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1) отсутствие информации и (или) документов, предусмотренных пунктом 4 настоящего Порядка или их недостоверность;</w:t>
      </w:r>
    </w:p>
    <w:p w:rsidR="000E133C" w:rsidRDefault="000E133C" w:rsidP="00F86C28">
      <w:pPr>
        <w:tabs>
          <w:tab w:val="left" w:pos="5220"/>
        </w:tabs>
        <w:spacing w:before="240"/>
        <w:rPr>
          <w:sz w:val="28"/>
          <w:szCs w:val="28"/>
        </w:rPr>
      </w:pPr>
    </w:p>
    <w:p w:rsidR="00E90565" w:rsidRPr="00E161F7" w:rsidRDefault="00E90565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2)документ (документы), представленный в подтверждение наличия независящих от сторон контракта обстоятельств, влекущих невозможность исполнения контракта в соответствии с действующими условиями, не подтверждает наличие таких обстоятельств;</w:t>
      </w:r>
    </w:p>
    <w:p w:rsidR="006C17B7" w:rsidRPr="00E161F7" w:rsidRDefault="006C17B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 xml:space="preserve">3)наличие обстоятельств, </w:t>
      </w:r>
      <w:r w:rsidR="00BD680E" w:rsidRPr="00E161F7">
        <w:rPr>
          <w:sz w:val="28"/>
          <w:szCs w:val="28"/>
        </w:rPr>
        <w:t>препятствующих</w:t>
      </w:r>
      <w:r w:rsidRPr="00E161F7">
        <w:rPr>
          <w:sz w:val="28"/>
          <w:szCs w:val="28"/>
        </w:rPr>
        <w:t xml:space="preserve"> исполнению контракта на новых условиях, указанных в предложении поставщика.</w:t>
      </w:r>
    </w:p>
    <w:p w:rsidR="006C17B7" w:rsidRPr="00E161F7" w:rsidRDefault="006C17B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7. распоряжение должно содержать:</w:t>
      </w:r>
    </w:p>
    <w:p w:rsidR="006C17B7" w:rsidRPr="00E161F7" w:rsidRDefault="006C17B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1) информацию о заказчике;</w:t>
      </w:r>
    </w:p>
    <w:p w:rsidR="0069484F" w:rsidRPr="00E161F7" w:rsidRDefault="006C17B7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2) информацию о поставщике (подрядчике, исполнителе, проектировщике), включая его наименование, идентификационный номер налогоплательщика</w:t>
      </w:r>
      <w:r w:rsidR="0069484F" w:rsidRPr="00E161F7">
        <w:rPr>
          <w:sz w:val="28"/>
          <w:szCs w:val="28"/>
        </w:rPr>
        <w:t>.</w:t>
      </w:r>
    </w:p>
    <w:p w:rsidR="0069484F" w:rsidRPr="00E161F7" w:rsidRDefault="0069484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б)  указание на национальный проект (при наличии), муниципальную программу рамках которы</w:t>
      </w:r>
      <w:proofErr w:type="gramStart"/>
      <w:r w:rsidRPr="00E161F7">
        <w:rPr>
          <w:sz w:val="28"/>
          <w:szCs w:val="28"/>
        </w:rPr>
        <w:t>х(</w:t>
      </w:r>
      <w:proofErr w:type="gramEnd"/>
      <w:r w:rsidRPr="00E161F7">
        <w:rPr>
          <w:sz w:val="28"/>
          <w:szCs w:val="28"/>
        </w:rPr>
        <w:t>ой) предусмотрено мероприятие, в целях реализации которого заключен контракт.</w:t>
      </w:r>
    </w:p>
    <w:p w:rsidR="0069484F" w:rsidRPr="00E161F7" w:rsidRDefault="0069484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К распоряжению прилагаются документы, указанные в пункте 4, содержащая обоснование заключения дополнительного соглашения с описанием фактических обстоятельств, повлекших невозможность исполнения контракта, с приложением документов, подтверждающих возникновение указанных обстоятельств.</w:t>
      </w:r>
    </w:p>
    <w:p w:rsidR="0069484F" w:rsidRPr="00E161F7" w:rsidRDefault="0069484F" w:rsidP="00F86C28">
      <w:pPr>
        <w:tabs>
          <w:tab w:val="left" w:pos="5220"/>
        </w:tabs>
        <w:spacing w:before="240"/>
        <w:rPr>
          <w:sz w:val="28"/>
          <w:szCs w:val="28"/>
        </w:rPr>
      </w:pPr>
      <w:r w:rsidRPr="00E161F7">
        <w:rPr>
          <w:sz w:val="28"/>
          <w:szCs w:val="28"/>
        </w:rPr>
        <w:t>Распоряжение Администрации муниципальн</w:t>
      </w:r>
      <w:r w:rsidR="00C77943">
        <w:rPr>
          <w:sz w:val="28"/>
          <w:szCs w:val="28"/>
        </w:rPr>
        <w:t>ого образования «сельсовет Магар</w:t>
      </w:r>
      <w:r w:rsidRPr="00E161F7">
        <w:rPr>
          <w:sz w:val="28"/>
          <w:szCs w:val="28"/>
        </w:rPr>
        <w:t xml:space="preserve">ский» </w:t>
      </w:r>
      <w:proofErr w:type="spellStart"/>
      <w:r w:rsidRPr="00E161F7">
        <w:rPr>
          <w:sz w:val="28"/>
          <w:szCs w:val="28"/>
        </w:rPr>
        <w:t>Чародинского</w:t>
      </w:r>
      <w:proofErr w:type="spellEnd"/>
      <w:r w:rsidRPr="00E161F7">
        <w:rPr>
          <w:sz w:val="28"/>
          <w:szCs w:val="28"/>
        </w:rPr>
        <w:t xml:space="preserve"> района республики Дагестан является основанием для заключения дополнительного соглашения об изменении существенных условий контракта на условиях, указанных в этом акте.</w:t>
      </w:r>
    </w:p>
    <w:p w:rsidR="0080296D" w:rsidRPr="00E161F7" w:rsidRDefault="0080296D" w:rsidP="00F96F2E">
      <w:pPr>
        <w:tabs>
          <w:tab w:val="left" w:pos="5220"/>
        </w:tabs>
        <w:jc w:val="center"/>
        <w:rPr>
          <w:b/>
          <w:sz w:val="28"/>
          <w:szCs w:val="28"/>
        </w:rPr>
      </w:pPr>
    </w:p>
    <w:p w:rsidR="0080296D" w:rsidRDefault="0080296D" w:rsidP="00F96F2E">
      <w:pPr>
        <w:tabs>
          <w:tab w:val="left" w:pos="5220"/>
        </w:tabs>
        <w:jc w:val="center"/>
        <w:rPr>
          <w:b/>
          <w:sz w:val="32"/>
          <w:szCs w:val="32"/>
        </w:rPr>
      </w:pPr>
    </w:p>
    <w:p w:rsidR="00ED776D" w:rsidRDefault="00ED776D" w:rsidP="00ED776D">
      <w:pPr>
        <w:jc w:val="center"/>
        <w:rPr>
          <w:b/>
          <w:sz w:val="32"/>
          <w:szCs w:val="32"/>
        </w:rPr>
      </w:pPr>
    </w:p>
    <w:p w:rsidR="00ED776D" w:rsidRDefault="00ED776D" w:rsidP="00ED776D">
      <w:pPr>
        <w:jc w:val="center"/>
        <w:rPr>
          <w:b/>
          <w:sz w:val="32"/>
          <w:szCs w:val="32"/>
        </w:rPr>
      </w:pPr>
    </w:p>
    <w:p w:rsidR="00B067BC" w:rsidRPr="00F96F2E" w:rsidRDefault="00B067BC" w:rsidP="00FD78A1">
      <w:pPr>
        <w:rPr>
          <w:b/>
          <w:sz w:val="32"/>
          <w:szCs w:val="32"/>
        </w:rPr>
      </w:pPr>
    </w:p>
    <w:sectPr w:rsidR="00B067BC" w:rsidRPr="00F96F2E" w:rsidSect="00962B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ECC"/>
    <w:rsid w:val="00014ED3"/>
    <w:rsid w:val="000229F4"/>
    <w:rsid w:val="000571C1"/>
    <w:rsid w:val="000860EE"/>
    <w:rsid w:val="000A5759"/>
    <w:rsid w:val="000B2056"/>
    <w:rsid w:val="000D2D6F"/>
    <w:rsid w:val="000E133C"/>
    <w:rsid w:val="000E23A3"/>
    <w:rsid w:val="001002AF"/>
    <w:rsid w:val="0014076E"/>
    <w:rsid w:val="001667C2"/>
    <w:rsid w:val="00195EA7"/>
    <w:rsid w:val="001F548C"/>
    <w:rsid w:val="002378A5"/>
    <w:rsid w:val="00245F09"/>
    <w:rsid w:val="00253794"/>
    <w:rsid w:val="002955A4"/>
    <w:rsid w:val="002F0B58"/>
    <w:rsid w:val="0031729F"/>
    <w:rsid w:val="00331F98"/>
    <w:rsid w:val="0034222A"/>
    <w:rsid w:val="00356DA3"/>
    <w:rsid w:val="003D006D"/>
    <w:rsid w:val="003E0BC4"/>
    <w:rsid w:val="003E24C7"/>
    <w:rsid w:val="004409CA"/>
    <w:rsid w:val="00454CE6"/>
    <w:rsid w:val="004722CD"/>
    <w:rsid w:val="00473F8D"/>
    <w:rsid w:val="004C22BB"/>
    <w:rsid w:val="004D50FE"/>
    <w:rsid w:val="00551422"/>
    <w:rsid w:val="00566267"/>
    <w:rsid w:val="005C1221"/>
    <w:rsid w:val="005D1AF1"/>
    <w:rsid w:val="00622901"/>
    <w:rsid w:val="0067120B"/>
    <w:rsid w:val="0069484F"/>
    <w:rsid w:val="006B4B88"/>
    <w:rsid w:val="006B587C"/>
    <w:rsid w:val="006C17B7"/>
    <w:rsid w:val="006C6643"/>
    <w:rsid w:val="006D5DD4"/>
    <w:rsid w:val="006E146C"/>
    <w:rsid w:val="0072422C"/>
    <w:rsid w:val="00776797"/>
    <w:rsid w:val="007878D5"/>
    <w:rsid w:val="007A1CAE"/>
    <w:rsid w:val="0080296D"/>
    <w:rsid w:val="008200C2"/>
    <w:rsid w:val="00833C2C"/>
    <w:rsid w:val="00837361"/>
    <w:rsid w:val="008A258E"/>
    <w:rsid w:val="008F61C3"/>
    <w:rsid w:val="0090134F"/>
    <w:rsid w:val="00912B75"/>
    <w:rsid w:val="00962BCE"/>
    <w:rsid w:val="00996481"/>
    <w:rsid w:val="009B6BC8"/>
    <w:rsid w:val="009C749F"/>
    <w:rsid w:val="009D7F94"/>
    <w:rsid w:val="00A1394C"/>
    <w:rsid w:val="00A251CE"/>
    <w:rsid w:val="00A62D12"/>
    <w:rsid w:val="00A7468E"/>
    <w:rsid w:val="00A83BD2"/>
    <w:rsid w:val="00AE5DBD"/>
    <w:rsid w:val="00AF2AE7"/>
    <w:rsid w:val="00B067BC"/>
    <w:rsid w:val="00B22F28"/>
    <w:rsid w:val="00B34CEC"/>
    <w:rsid w:val="00B4011F"/>
    <w:rsid w:val="00B8136A"/>
    <w:rsid w:val="00BD680E"/>
    <w:rsid w:val="00C267DC"/>
    <w:rsid w:val="00C27ECC"/>
    <w:rsid w:val="00C440A9"/>
    <w:rsid w:val="00C66E54"/>
    <w:rsid w:val="00C77943"/>
    <w:rsid w:val="00C80873"/>
    <w:rsid w:val="00D10E93"/>
    <w:rsid w:val="00D17B6D"/>
    <w:rsid w:val="00D22E94"/>
    <w:rsid w:val="00D73064"/>
    <w:rsid w:val="00D7549B"/>
    <w:rsid w:val="00D90700"/>
    <w:rsid w:val="00E02104"/>
    <w:rsid w:val="00E161F7"/>
    <w:rsid w:val="00E47237"/>
    <w:rsid w:val="00E54CC5"/>
    <w:rsid w:val="00E74C0C"/>
    <w:rsid w:val="00E86979"/>
    <w:rsid w:val="00E90565"/>
    <w:rsid w:val="00E9631F"/>
    <w:rsid w:val="00EC24ED"/>
    <w:rsid w:val="00ED7614"/>
    <w:rsid w:val="00ED776D"/>
    <w:rsid w:val="00EF1C3F"/>
    <w:rsid w:val="00EF61AF"/>
    <w:rsid w:val="00F0774C"/>
    <w:rsid w:val="00F23089"/>
    <w:rsid w:val="00F56E18"/>
    <w:rsid w:val="00F76191"/>
    <w:rsid w:val="00F809F5"/>
    <w:rsid w:val="00F85990"/>
    <w:rsid w:val="00F86C28"/>
    <w:rsid w:val="00F96F2E"/>
    <w:rsid w:val="00FD78A1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E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B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0296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0E1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2025-01-20T12:15:00Z</cp:lastPrinted>
  <dcterms:created xsi:type="dcterms:W3CDTF">2025-01-17T12:07:00Z</dcterms:created>
  <dcterms:modified xsi:type="dcterms:W3CDTF">2025-01-20T12:16:00Z</dcterms:modified>
</cp:coreProperties>
</file>